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2D5" w:rsidRDefault="000C52D5" w:rsidP="000C52D5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20B56" wp14:editId="49298D67">
                <wp:simplePos x="0" y="0"/>
                <wp:positionH relativeFrom="column">
                  <wp:posOffset>2428240</wp:posOffset>
                </wp:positionH>
                <wp:positionV relativeFrom="paragraph">
                  <wp:posOffset>-756920</wp:posOffset>
                </wp:positionV>
                <wp:extent cx="1062990" cy="1114425"/>
                <wp:effectExtent l="0" t="0" r="3810" b="952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52D5" w:rsidRDefault="000C52D5" w:rsidP="000C52D5">
                            <w:pPr>
                              <w:jc w:val="center"/>
                            </w:pPr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1682D4D6" wp14:editId="342BCD91">
                                  <wp:extent cx="885825" cy="1038225"/>
                                  <wp:effectExtent l="0" t="0" r="9525" b="9525"/>
                                  <wp:docPr id="3" name="Obraz 3" descr="Plik:Herb Polski.svg – Wikipedia, wolna encyklo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0" descr="Plik:Herb Polski.svg – Wikipedia, wolna encyklo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20B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margin-left:191.2pt;margin-top:-59.6pt;width:83.7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JMohQIAABUFAAAOAAAAZHJzL2Uyb0RvYy54bWysVNuO0zAQfUfiHyy/d3NReknUdLUXipAW&#10;WGnhA9zEaax1PMZ2myyIf2fstN0uFwkh8pDYmfGZyznj5eXQSbLnxgpQJU0uYkq4qqAWalvSz5/W&#10;kwUl1jFVMwmKl/SJW3q5ev1q2euCp9CCrLkhCKJs0euSts7pIops1fKO2QvQXKGxAdMxh1uzjWrD&#10;ekTvZJTG8SzqwdTaQMWtxb+3o5GuAn7T8Mp9bBrLHZElxdxceJvw3vh3tFqyYmuYbkV1SIP9QxYd&#10;EwqDnqBumWNkZ8QvUJ2oDFho3EUFXQRNIyoeasBqkvinah5apnmoBZtj9alN9v/BVh/294aIuqRz&#10;ShTrkKJ7kJw4/mgd9JzMfYt6bQv0fNDo64ZrGJDqUK7Vd1A9WqLgpmVqy6+Mgb7lrMYUE38yOjs6&#10;4lgPsunfQ42x2M5BABoa0/n+YUcIoiNVTyd6+OBI5UPGszTP0VShLUmSLEunIQYrjse1se4th474&#10;RUkN8h/g2f7OOp8OK44uPpoFKeq1kDJszHZzIw3ZM9TKOjwH9BduUnlnBf7YiDj+wSwxhrf5fAP3&#10;3/IkzeLrNJ+sZ4v5JFtn00k+jxeTOMmv81mc5dnt+rtPMMmKVtQ1V3dC8aMOk+zveD5MxKigoETS&#10;lzSfYndCXX8sMg7P74rshMOxlKIr6eLkxArP7BtVY9mscEzIcR29TD90GXtw/IauBB146kcRuGEz&#10;IIoXxwbqJ1SEAeQLucW7BBctmK+U9DiXJbVfdsxwSuQ7harKkXY/yGGTTecpbsy5ZXNuYapCqJI6&#10;SsbljRuHf6eN2LYYadSxgitUYiOCRp6zOugXZy8Uc7gn/HCf74PX8222+gEAAP//AwBQSwMEFAAG&#10;AAgAAAAhABcWecPgAAAACwEAAA8AAABkcnMvZG93bnJldi54bWxMj8FugzAMhu+T9g6RK+0ytQFK&#10;aWGEapu0add2fYAALqASB5G00Lefd9putvzp9/fn+9n04oaj6ywpCFcBCKTK1h01Ck7fH8sdCOc1&#10;1bq3hAru6GBfPD7kOqvtRAe8HX0jOIRcphW03g+ZlK5q0Wi3sgMS3852NNrzOjayHvXE4aaXURAk&#10;0uiO+EOrB3xvsbocr0bB+Wt63qRT+elP20OcvOluW9q7Uk+L+fUFhMfZ/8Hwq8/qULBTaa9UO9Er&#10;WO+imFEFyzBMIxCMbOKU25Q8JGuQRS7/dyh+AAAA//8DAFBLAQItABQABgAIAAAAIQC2gziS/gAA&#10;AOEBAAATAAAAAAAAAAAAAAAAAAAAAABbQ29udGVudF9UeXBlc10ueG1sUEsBAi0AFAAGAAgAAAAh&#10;ADj9If/WAAAAlAEAAAsAAAAAAAAAAAAAAAAALwEAAF9yZWxzLy5yZWxzUEsBAi0AFAAGAAgAAAAh&#10;AATYkyiFAgAAFQUAAA4AAAAAAAAAAAAAAAAALgIAAGRycy9lMm9Eb2MueG1sUEsBAi0AFAAGAAgA&#10;AAAhABcWecPgAAAACwEAAA8AAAAAAAAAAAAAAAAA3wQAAGRycy9kb3ducmV2LnhtbFBLBQYAAAAA&#10;BAAEAPMAAADsBQAAAAA=&#10;" stroked="f">
                <v:textbox>
                  <w:txbxContent>
                    <w:p w:rsidR="000C52D5" w:rsidRDefault="000C52D5" w:rsidP="000C52D5">
                      <w:pPr>
                        <w:jc w:val="center"/>
                      </w:pPr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1682D4D6" wp14:editId="342BCD91">
                            <wp:extent cx="885825" cy="1038225"/>
                            <wp:effectExtent l="0" t="0" r="9525" b="9525"/>
                            <wp:docPr id="3" name="Obraz 3" descr="Plik:Herb Polski.svg – Wikipedia, wolna encyklo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0" descr="Plik:Herb Polski.svg – Wikipedia, wolna encyklo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273DF" wp14:editId="76C4087A">
                <wp:simplePos x="0" y="0"/>
                <wp:positionH relativeFrom="column">
                  <wp:posOffset>285115</wp:posOffset>
                </wp:positionH>
                <wp:positionV relativeFrom="paragraph">
                  <wp:posOffset>-575945</wp:posOffset>
                </wp:positionV>
                <wp:extent cx="1263015" cy="876300"/>
                <wp:effectExtent l="0" t="0" r="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52D5" w:rsidRDefault="000C52D5" w:rsidP="000C52D5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48AE1574" wp14:editId="5979E8D1">
                                  <wp:extent cx="1047750" cy="647700"/>
                                  <wp:effectExtent l="0" t="0" r="0" b="0"/>
                                  <wp:docPr id="2" name="Obraz 2" descr="Flaga Polski 110 x 70 cm id:3867 - Artfolk.e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1" descr="Flaga Polski 110 x 70 cm id:3867 - Artfolk.e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273DF" id="Pole tekstowe 8" o:spid="_x0000_s1027" type="#_x0000_t202" style="position:absolute;margin-left:22.45pt;margin-top:-45.35pt;width:99.4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uiAIAABsFAAAOAAAAZHJzL2Uyb0RvYy54bWysVNuO0zAQfUfiHyy/d3MhvSTadLUXipAW&#10;WGnhA9zYaax1PMF2mywr/p2x03bLAhJC5CHxxOMzl3PG5xdDq8hOGCtBlzQ5iykRugIu9aakXz6v&#10;JgtKrGOaMwValPRRWHqxfP3qvO8KkUIDigtDEETbou9K2jjXFVFkq0a0zJ5BJzRu1mBa5tA0m4gb&#10;1iN6q6I0jmdRD4Z3BiphLf69GTfpMuDXtajcp7q2whFVUszNhbcJ77V/R8tzVmwM6xpZ7dNg/5BF&#10;y6TGoEeoG+YY2Rr5C1QrKwMWandWQRtBXctKhBqwmiR+Uc19wzoRasHm2O7YJvv/YKuPuztDJC8p&#10;EqVZixTdgRLEiQfroBdk4VvUd7ZAz/sOfd1wBQNSHcq13S1UD5ZouG6Y3ohLY6BvBOOYYuJPRidH&#10;RxzrQdb9B+AYi20dBKChNq3vH3aEIDpS9XikRwyOVD5kOnsTJ1NKKtxbzNEI/EWsOJzujHXvBLTE&#10;L0pqkP6Azna31vlsWHFw8cEsKMlXUqlgmM36WhmyYyiVVXhCAS/clPbOGvyxEXH8g0liDL/n0w3U&#10;P+VJmsVXaT5ZzRbzSbbKppN8Hi8mcZJf5bM4y7Ob1XefYJIVjeRc6FupxUGGSfZ3NO8HYhRQECLp&#10;S5pP0+lI0R+LjMPzuyJb6XAqlWyxz0cnVnhi32qOZbPCManGdfRz+qHL2IPDN3QlyMAzP2rADesh&#10;iC5oxEtkDfwRdWEAaUPy8UbBRQPmGyU9TmdJ7dctM4IS9V6jtvIky/w4ByObzlM0zOnO+nSH6Qqh&#10;SuooGZfXbrwCtp2RmwYjjWrWcIl6rGWQynNWexXjBIaa9reFH/FTO3g932nLHwAAAP//AwBQSwME&#10;FAAGAAgAAAAhAKJPeGzdAAAACQEAAA8AAABkcnMvZG93bnJldi54bWxMj9FOg0AQRd9N/IfNmPhi&#10;2sUWiyBLoyaavrb2AwaYApGdJey20L93fNLHyT25c26+nW2vLjT6zrGBx2UEirhydceNgePXx+IZ&#10;lA/INfaOycCVPGyL25scs9pNvKfLITRKSthnaKANYci09lVLFv3SDcSSndxoMcg5NroecZJy2+tV&#10;FG20xY7lQ4sDvbdUfR/O1sBpNz08pVP5GY7JPt68YZeU7mrM/d38+gIq0Bz+YPjVF3UoxKl0Z669&#10;6g3EcSqkgUUaJaAEWMVr2VJKkqxBF7n+v6D4AQAA//8DAFBLAQItABQABgAIAAAAIQC2gziS/gAA&#10;AOEBAAATAAAAAAAAAAAAAAAAAAAAAABbQ29udGVudF9UeXBlc10ueG1sUEsBAi0AFAAGAAgAAAAh&#10;ADj9If/WAAAAlAEAAAsAAAAAAAAAAAAAAAAALwEAAF9yZWxzLy5yZWxzUEsBAi0AFAAGAAgAAAAh&#10;ABgD+W6IAgAAGwUAAA4AAAAAAAAAAAAAAAAALgIAAGRycy9lMm9Eb2MueG1sUEsBAi0AFAAGAAgA&#10;AAAhAKJPeGzdAAAACQEAAA8AAAAAAAAAAAAAAAAA4gQAAGRycy9kb3ducmV2LnhtbFBLBQYAAAAA&#10;BAAEAPMAAADsBQAAAAA=&#10;" stroked="f">
                <v:textbox>
                  <w:txbxContent>
                    <w:p w:rsidR="000C52D5" w:rsidRDefault="000C52D5" w:rsidP="000C52D5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48AE1574" wp14:editId="5979E8D1">
                            <wp:extent cx="1047750" cy="647700"/>
                            <wp:effectExtent l="0" t="0" r="0" b="0"/>
                            <wp:docPr id="2" name="Obraz 2" descr="Flaga Polski 110 x 70 cm id:3867 - Artfolk.e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1" descr="Flaga Polski 110 x 70 cm id:3867 - Artfolk.eu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8621B0" wp14:editId="09C73009">
                <wp:simplePos x="0" y="0"/>
                <wp:positionH relativeFrom="column">
                  <wp:posOffset>4410710</wp:posOffset>
                </wp:positionH>
                <wp:positionV relativeFrom="paragraph">
                  <wp:posOffset>-648970</wp:posOffset>
                </wp:positionV>
                <wp:extent cx="996315" cy="1006475"/>
                <wp:effectExtent l="0" t="0" r="0" b="317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52D5" w:rsidRDefault="000C52D5" w:rsidP="000C52D5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3A2D248A" wp14:editId="70DFA0EA">
                                  <wp:extent cx="771525" cy="866775"/>
                                  <wp:effectExtent l="0" t="0" r="9525" b="9525"/>
                                  <wp:docPr id="1" name="Obraz 1" descr="Herb gminy Jaśliska – Wikipedia, wolna encyklo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2" descr="Herb gminy Jaśliska – Wikipedia, wolna encyklo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621B0" id="Pole tekstowe 9" o:spid="_x0000_s1028" type="#_x0000_t202" style="position:absolute;margin-left:347.3pt;margin-top:-51.1pt;width:78.45pt;height: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wxiQIAABsFAAAOAAAAZHJzL2Uyb0RvYy54bWysVMlu2zAQvRfoPxC8O1oqLxIiB1nqokDa&#10;Bkj7AbRIWUQojkrSltKg/94hZTtOF6AoqgPFZfhmeW94fjG0iuyEsRJ0SZOzmBKhK+BSb0r65fNq&#10;sqDEOqY5U6BFSR+FpRfL16/O+64QKTSguDAEQbQt+q6kjXNdEUW2akTL7Bl0QuNhDaZlDpdmE3HD&#10;ekRvVZTG8SzqwfDOQCWsxd2b8ZAuA35di8p9qmsrHFElxdhcGE0Y136Mlues2BjWNbLah8H+IYqW&#10;SY1Oj1A3zDGyNfIXqFZWBizU7qyCNoK6lpUIOWA2SfxTNvcN60TIBYtju2OZ7P+DrT7u7gyRvKQ5&#10;JZq1SNEdKEGceLAOekFyX6K+swVa3ndo64YrGJDqkK7tbqF6sETDdcP0RlwaA30jGMcQE38zOrk6&#10;4lgPsu4/AEdfbOsgAA21aX39sCIE0ZGqxyM9YnCkws08n71JppRUeJQg99l8Glyw4nC7M9a9E9AS&#10;PympQfoDOtvdWuejYcXBxDuzoCRfSaXCwmzW18qQHUOprMK3R39hprQ31uCvjYjjDgaJPvyZDzdQ&#10;/5QnaRZfpflkNVvMJ9kqm07yebyYxEl+lc/iLM9uVt99gElWNJJzoW+lFgcZJtnf0bxviFFAQYik&#10;x2JN0+lI0R+TjMP3uyRb6bArlWxLujgascIT+1ZzTJsVjkk1zqOX4YcqYw0O/1CVIAPP/KgBN6yH&#10;ILrUe/cSWQN/RF0YQNqQfHxRcNKA+UZJj91ZUvt1y4ygRL3XqK08yTLfzmGRTecpLszpyfr0hOkK&#10;oUrqKBmn1258AradkZsGPY1q1nCJeqxlkMpzVHsVYweGnPavhW/x03Wwen7Tlj8AAAD//wMAUEsD&#10;BBQABgAIAAAAIQD54Kov4AAAAAsBAAAPAAAAZHJzL2Rvd25yZXYueG1sTI/RToNAEEXfTfyHzZj4&#10;YtoFLLRFlkZNNL629gMGdgpEdpaw20L/3vXJPk7uyb1nit1senGh0XWWFcTLCARxbXXHjYLj98di&#10;A8J5ZI29ZVJwJQe78v6uwFzbifd0OfhGhBJ2OSpovR9yKV3dkkG3tANxyE52NOjDOTZSjziFctPL&#10;JIoyabDjsNDiQO8t1T+Hs1Fw+pqe0u1Uffrjer/K3rBbV/aq1OPD/PoCwtPs/2H40w/qUAanyp5Z&#10;O9EryLarLKAKFnGUJCACsknjFESlIM2eQZaFvP2h/AUAAP//AwBQSwECLQAUAAYACAAAACEAtoM4&#10;kv4AAADhAQAAEwAAAAAAAAAAAAAAAAAAAAAAW0NvbnRlbnRfVHlwZXNdLnhtbFBLAQItABQABgAI&#10;AAAAIQA4/SH/1gAAAJQBAAALAAAAAAAAAAAAAAAAAC8BAABfcmVscy8ucmVsc1BLAQItABQABgAI&#10;AAAAIQBkSVwxiQIAABsFAAAOAAAAAAAAAAAAAAAAAC4CAABkcnMvZTJvRG9jLnhtbFBLAQItABQA&#10;BgAIAAAAIQD54Kov4AAAAAsBAAAPAAAAAAAAAAAAAAAAAOMEAABkcnMvZG93bnJldi54bWxQSwUG&#10;AAAAAAQABADzAAAA8AUAAAAA&#10;" stroked="f">
                <v:textbox>
                  <w:txbxContent>
                    <w:p w:rsidR="000C52D5" w:rsidRDefault="000C52D5" w:rsidP="000C52D5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3A2D248A" wp14:editId="70DFA0EA">
                            <wp:extent cx="771525" cy="866775"/>
                            <wp:effectExtent l="0" t="0" r="9525" b="9525"/>
                            <wp:docPr id="1" name="Obraz 1" descr="Herb gminy Jaśliska – Wikipedia, wolna encyklo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2" descr="Herb gminy Jaśliska – Wikipedia, wolna encyklo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C52D5" w:rsidRDefault="000C52D5" w:rsidP="000C52D5">
      <w:pPr>
        <w:tabs>
          <w:tab w:val="left" w:pos="7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C52D5" w:rsidRDefault="000C52D5" w:rsidP="000C52D5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</w:p>
    <w:p w:rsidR="000C52D5" w:rsidRDefault="000C52D5" w:rsidP="000C52D5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Jaśliska, 09.09.2026 r.</w:t>
      </w:r>
    </w:p>
    <w:p w:rsidR="000C52D5" w:rsidRDefault="000C52D5" w:rsidP="000C52D5">
      <w:pPr>
        <w:rPr>
          <w:rFonts w:ascii="Times New Roman" w:hAnsi="Times New Roman" w:cs="Times New Roman"/>
          <w:b/>
          <w:sz w:val="28"/>
          <w:szCs w:val="28"/>
        </w:rPr>
      </w:pPr>
    </w:p>
    <w:p w:rsidR="000C52D5" w:rsidRDefault="000C52D5" w:rsidP="000C52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 finansowany ze środków Funduszu Solidarnościowego</w:t>
      </w:r>
    </w:p>
    <w:p w:rsidR="000C52D5" w:rsidRDefault="000C52D5" w:rsidP="000C52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2D5" w:rsidRDefault="00771BA9" w:rsidP="000C52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OGŁOSZENIE O NABORZE</w:t>
      </w:r>
      <w:bookmarkStart w:id="0" w:name="_GoBack"/>
      <w:bookmarkEnd w:id="0"/>
      <w:r w:rsidR="000C52D5">
        <w:rPr>
          <w:rFonts w:ascii="Times New Roman" w:hAnsi="Times New Roman" w:cs="Times New Roman"/>
          <w:b/>
          <w:sz w:val="28"/>
          <w:szCs w:val="28"/>
        </w:rPr>
        <w:t xml:space="preserve"> UCZESTNIKÓW DO PROGRAMU</w:t>
      </w:r>
    </w:p>
    <w:p w:rsidR="000C52D5" w:rsidRDefault="005C0CF4" w:rsidP="000C52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„Asystent osobisty o</w:t>
      </w:r>
      <w:r w:rsidR="000C52D5">
        <w:rPr>
          <w:rFonts w:ascii="Times New Roman" w:hAnsi="Times New Roman" w:cs="Times New Roman"/>
          <w:b/>
          <w:sz w:val="28"/>
          <w:szCs w:val="28"/>
        </w:rPr>
        <w:t xml:space="preserve">soby z </w:t>
      </w:r>
      <w:r>
        <w:rPr>
          <w:rFonts w:ascii="Times New Roman" w:hAnsi="Times New Roman" w:cs="Times New Roman"/>
          <w:b/>
          <w:sz w:val="28"/>
          <w:szCs w:val="28"/>
        </w:rPr>
        <w:t>n</w:t>
      </w:r>
      <w:r w:rsidR="000C52D5">
        <w:rPr>
          <w:rFonts w:ascii="Times New Roman" w:hAnsi="Times New Roman" w:cs="Times New Roman"/>
          <w:b/>
          <w:sz w:val="28"/>
          <w:szCs w:val="28"/>
        </w:rPr>
        <w:t>iepełnosprawnością” dla Jednostek Samorządu Terytorialnego –  edycja 2027</w:t>
      </w:r>
    </w:p>
    <w:p w:rsidR="000C52D5" w:rsidRDefault="000C52D5" w:rsidP="000C52D5">
      <w:pP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0C52D5" w:rsidRDefault="000C52D5" w:rsidP="000C52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Gmina Jaśliska/Gminny Ośrodek Pomocy Społecznej w Jaśliskach ogłasza nabór uczestników do Programu </w:t>
      </w:r>
      <w:r w:rsidR="0097155E">
        <w:rPr>
          <w:rFonts w:ascii="Times New Roman" w:hAnsi="Times New Roman" w:cs="Times New Roman"/>
          <w:b/>
          <w:sz w:val="24"/>
          <w:szCs w:val="24"/>
        </w:rPr>
        <w:t>„Asystent osobisty osoby z n</w:t>
      </w:r>
      <w:r>
        <w:rPr>
          <w:rFonts w:ascii="Times New Roman" w:hAnsi="Times New Roman" w:cs="Times New Roman"/>
          <w:b/>
          <w:sz w:val="24"/>
          <w:szCs w:val="24"/>
        </w:rPr>
        <w:t>iepełnosprawnością” dla Jednostek Samorządu Terytorialnego - edycja 2027</w:t>
      </w:r>
    </w:p>
    <w:p w:rsidR="000C52D5" w:rsidRDefault="000C52D5" w:rsidP="000C52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CFA" w:rsidRDefault="00C52CFA" w:rsidP="000C52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Cel</w:t>
      </w:r>
      <w:r w:rsidR="000C5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CF4">
        <w:rPr>
          <w:rFonts w:ascii="Times New Roman" w:hAnsi="Times New Roman" w:cs="Times New Roman"/>
          <w:b/>
          <w:sz w:val="24"/>
          <w:szCs w:val="24"/>
        </w:rPr>
        <w:t>główny Programu „Asystent osobisty osoby z n</w:t>
      </w:r>
      <w:r>
        <w:rPr>
          <w:rFonts w:ascii="Times New Roman" w:hAnsi="Times New Roman" w:cs="Times New Roman"/>
          <w:b/>
          <w:sz w:val="24"/>
          <w:szCs w:val="24"/>
        </w:rPr>
        <w:t>iepełnosprawnością” dla Jednostek Samorządu Terytorialnego - edycja 2027</w:t>
      </w:r>
      <w:r w:rsidR="0097155E">
        <w:rPr>
          <w:rFonts w:ascii="Times New Roman" w:hAnsi="Times New Roman" w:cs="Times New Roman"/>
          <w:b/>
          <w:sz w:val="24"/>
          <w:szCs w:val="24"/>
        </w:rPr>
        <w:t>.</w:t>
      </w:r>
    </w:p>
    <w:p w:rsidR="000C52D5" w:rsidRDefault="00C52CFA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52CFA">
        <w:rPr>
          <w:rFonts w:ascii="Times New Roman" w:hAnsi="Times New Roman" w:cs="Times New Roman"/>
          <w:sz w:val="24"/>
          <w:szCs w:val="24"/>
        </w:rPr>
        <w:t xml:space="preserve">Celem głównym </w:t>
      </w:r>
      <w:r w:rsidR="000C52D5" w:rsidRPr="00C52CFA">
        <w:rPr>
          <w:rFonts w:ascii="Times New Roman" w:hAnsi="Times New Roman" w:cs="Times New Roman"/>
          <w:sz w:val="24"/>
          <w:szCs w:val="24"/>
        </w:rPr>
        <w:t>Programu</w:t>
      </w:r>
      <w:r w:rsidR="000C5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2D5">
        <w:rPr>
          <w:rFonts w:ascii="Times New Roman" w:hAnsi="Times New Roman" w:cs="Times New Roman"/>
          <w:sz w:val="24"/>
          <w:szCs w:val="24"/>
        </w:rPr>
        <w:t xml:space="preserve">jest </w:t>
      </w:r>
      <w:r w:rsid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wprowadzenie usług asystencji osobistej jako formy ogólnodostępnego wsparcia w funkcjonowaniu w życiu społecznym, poprzez wsparcie                        w wykonywaniu codziennych czynności.</w:t>
      </w:r>
    </w:p>
    <w:p w:rsidR="00FE2DF8" w:rsidRDefault="00FE2DF8" w:rsidP="00FE2D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ma także zapewniać:</w:t>
      </w:r>
    </w:p>
    <w:p w:rsidR="00FE2DF8" w:rsidRDefault="00FE2DF8" w:rsidP="00FE2DF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poprawę jakości życia osób z niepełnosprawnościami, w szczególności poprzez umożliwienie im jak najbardziej niezależnego życia;</w:t>
      </w:r>
    </w:p>
    <w:p w:rsidR="00FE2DF8" w:rsidRDefault="00FE2DF8" w:rsidP="00FE2DF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osobom z  niepełnosprawnościami oraz pomoc adekwatną do potrzeb;</w:t>
      </w:r>
    </w:p>
    <w:p w:rsidR="00FE2DF8" w:rsidRDefault="00FE2DF8" w:rsidP="00FE2DF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uczestnictwo osób z niepełnosprawnościami w wydarzeniach społecznych, kulturalnych, rozrywkowych lub sportowych </w:t>
      </w:r>
      <w:proofErr w:type="spellStart"/>
      <w:r>
        <w:rPr>
          <w:rFonts w:ascii="Times New Roman" w:hAnsi="Times New Roman" w:cs="Times New Roman"/>
          <w:sz w:val="24"/>
          <w:szCs w:val="24"/>
        </w:rPr>
        <w:t>itp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E2DF8" w:rsidRDefault="00FE2DF8" w:rsidP="00FE2DF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jednostek samorządu terytorialnego w ramach realizowanych zadań mających na celu wsparcie społeczne osób z niepełnosprawnościami;</w:t>
      </w:r>
    </w:p>
    <w:p w:rsidR="00FE2DF8" w:rsidRPr="000C52D5" w:rsidRDefault="00FE2DF8" w:rsidP="00FE2DF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wsparcia asystenckiego dla uczniów z niepełnosprawnościami ze specjalnymi potrzebami edukacyjnymi, także w innych wymiarach życia                                                         i funkcjonowania społecznego.</w:t>
      </w:r>
    </w:p>
    <w:p w:rsidR="00FE2DF8" w:rsidRDefault="00FE2DF8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C52D5" w:rsidRPr="00C52CFA" w:rsidRDefault="000C52D5" w:rsidP="000C52D5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C52CFA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lastRenderedPageBreak/>
        <w:t xml:space="preserve">2.  Adresatami Programu są: </w:t>
      </w:r>
    </w:p>
    <w:p w:rsidR="000C52D5" w:rsidRPr="000C52D5" w:rsidRDefault="000C52D5" w:rsidP="000C52D5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dzieci od ukończenia 2 roku życia do ukończenia 16 roku życia posiadające orzeczenie o niepełnosprawności łącznie ze wskazaniami w pkt 7 i 8 w orzeczeniu                                              o niepełnosprawności- konieczności stałej lub długotrwałej opieki lub pomocy innej osoby w związku ze znacznie ograniczoną możliwością samodzielnej egzystencji oraz konieczności stałego współudziału na co dzień opiekuna dziecka w procesie jego leczenia, rehabilitacji i edukacji oraz</w:t>
      </w:r>
    </w:p>
    <w:p w:rsidR="000C52D5" w:rsidRPr="000C52D5" w:rsidRDefault="000C52D5" w:rsidP="000C52D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2D5" w:rsidRPr="000C52D5" w:rsidRDefault="000C52D5" w:rsidP="000C52D5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osoby z niepełnosprawnościami posiadające orzeczenie:</w:t>
      </w:r>
    </w:p>
    <w:p w:rsidR="000C52D5" w:rsidRPr="000C52D5" w:rsidRDefault="000C52D5" w:rsidP="000C52D5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o znacznym stopniu niepełnosprawności albo</w:t>
      </w:r>
    </w:p>
    <w:p w:rsidR="000C52D5" w:rsidRPr="000C52D5" w:rsidRDefault="000C52D5" w:rsidP="000C52D5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o umiarkowanym stopniu niepełnosprawności, albo</w:t>
      </w:r>
    </w:p>
    <w:p w:rsidR="000C52D5" w:rsidRPr="000C52D5" w:rsidRDefault="000C52D5" w:rsidP="000C52D5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traktowane na równi do wymienionych w lit. a i b, zgodnie z art. 5 i art.62 ustawy               z dnia 27 sierpnia 1997 r. o rehabilitacji zawodowej i społecznej oraz zatrudnianiu osób niepełnosprawnych (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. Dz.U. z 2026 r., poz. 884).</w:t>
      </w:r>
    </w:p>
    <w:p w:rsidR="000C52D5" w:rsidRDefault="000C52D5" w:rsidP="000C52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2D5" w:rsidRPr="000C52D5" w:rsidRDefault="00C52CFA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C52D5">
        <w:rPr>
          <w:rFonts w:ascii="Times New Roman" w:hAnsi="Times New Roman" w:cs="Times New Roman"/>
          <w:b/>
          <w:sz w:val="24"/>
          <w:szCs w:val="24"/>
        </w:rPr>
        <w:t>.</w:t>
      </w:r>
      <w:r w:rsid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0C52D5"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0C52D5" w:rsidRPr="000C52D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Usługi asystencji osobistej w szczególności mogą polegać na:</w:t>
      </w:r>
    </w:p>
    <w:p w:rsidR="000C52D5" w:rsidRPr="000C52D5" w:rsidRDefault="000C52D5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1) wsparciu uczestnika w czynnościach samoobsługowych, w tym utrzymaniu higieny osobistej; </w:t>
      </w:r>
    </w:p>
    <w:p w:rsidR="000C52D5" w:rsidRPr="000C52D5" w:rsidRDefault="000C52D5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2) wsparciu uczestnika w wykonywaniu codziennych czynności związanych                                                 z funkcjonowaniem w domu i rodzinie;</w:t>
      </w:r>
    </w:p>
    <w:p w:rsidR="000C52D5" w:rsidRPr="000C52D5" w:rsidRDefault="000C52D5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3) wsparciu uczestnika w przemieszczaniu się poza miejscem zamieszkania; </w:t>
      </w:r>
    </w:p>
    <w:p w:rsidR="000C52D5" w:rsidRPr="000C52D5" w:rsidRDefault="000C52D5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4) wsparciu uczestnika w komunikowaniu się z innymi osobami, w tym wyrażaniu swoich potrzeb oraz rozumieniu i przekazywaniu informacji;</w:t>
      </w:r>
    </w:p>
    <w:p w:rsidR="000C52D5" w:rsidRPr="000C52D5" w:rsidRDefault="000C52D5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5) wsparciu uczestnika w uczestnictwie w życiu społecznym (np. podejmowaniu aktywności społecznej, edukacyjnej, zawodowej lub kulturalnej).</w:t>
      </w:r>
    </w:p>
    <w:p w:rsidR="000C52D5" w:rsidRDefault="00C52CFA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4</w:t>
      </w:r>
      <w:r w:rsid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 </w:t>
      </w:r>
      <w:r w:rsidR="000C52D5">
        <w:rPr>
          <w:rFonts w:ascii="Times New Roman" w:hAnsi="Times New Roman" w:cs="Times New Roman"/>
          <w:b/>
          <w:sz w:val="24"/>
          <w:szCs w:val="24"/>
        </w:rPr>
        <w:t>Podstawa prawna Progra</w:t>
      </w:r>
      <w:r w:rsidR="005C0CF4">
        <w:rPr>
          <w:rFonts w:ascii="Times New Roman" w:hAnsi="Times New Roman" w:cs="Times New Roman"/>
          <w:b/>
          <w:sz w:val="24"/>
          <w:szCs w:val="24"/>
        </w:rPr>
        <w:t>mu ,,Asystent osobisty osoby z n</w:t>
      </w:r>
      <w:r w:rsidR="000C52D5">
        <w:rPr>
          <w:rFonts w:ascii="Times New Roman" w:hAnsi="Times New Roman" w:cs="Times New Roman"/>
          <w:b/>
          <w:sz w:val="24"/>
          <w:szCs w:val="24"/>
        </w:rPr>
        <w:t>iepełnosprawnością”</w:t>
      </w:r>
      <w:r w:rsidR="000C52D5">
        <w:rPr>
          <w:rFonts w:ascii="Times New Roman" w:hAnsi="Times New Roman" w:cs="Times New Roman"/>
          <w:sz w:val="24"/>
          <w:szCs w:val="24"/>
        </w:rPr>
        <w:t xml:space="preserve"> </w:t>
      </w:r>
      <w:r w:rsidR="000C52D5">
        <w:rPr>
          <w:rFonts w:ascii="Times New Roman" w:hAnsi="Times New Roman" w:cs="Times New Roman"/>
          <w:b/>
          <w:sz w:val="24"/>
          <w:szCs w:val="24"/>
        </w:rPr>
        <w:t>dla Jednostek Samorządu Terytorialnego - edycja 2027.</w:t>
      </w:r>
    </w:p>
    <w:p w:rsidR="00C52CFA" w:rsidRDefault="005C0CF4" w:rsidP="000C52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prawną P</w:t>
      </w:r>
      <w:r w:rsidR="000C52D5">
        <w:rPr>
          <w:rFonts w:ascii="Times New Roman" w:hAnsi="Times New Roman" w:cs="Times New Roman"/>
          <w:sz w:val="24"/>
          <w:szCs w:val="24"/>
        </w:rPr>
        <w:t xml:space="preserve">rogramu jest art. 7 ust. 5 ustawy z dnia 23 października 2018 r. o Funduszu Solidarnościowym (Dz.U. z 2024 r., poz. 1848 z </w:t>
      </w:r>
      <w:proofErr w:type="spellStart"/>
      <w:r w:rsidR="000C52D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C52D5">
        <w:rPr>
          <w:rFonts w:ascii="Times New Roman" w:hAnsi="Times New Roman" w:cs="Times New Roman"/>
          <w:sz w:val="24"/>
          <w:szCs w:val="24"/>
        </w:rPr>
        <w:t>. zm.).</w:t>
      </w:r>
    </w:p>
    <w:p w:rsidR="00FE2DF8" w:rsidRPr="00C52CFA" w:rsidRDefault="00FE2DF8" w:rsidP="000C52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2D5" w:rsidRDefault="00C52CFA" w:rsidP="000C52D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7155E">
        <w:rPr>
          <w:rFonts w:ascii="Times New Roman" w:hAnsi="Times New Roman" w:cs="Times New Roman"/>
          <w:b/>
          <w:sz w:val="24"/>
          <w:szCs w:val="24"/>
        </w:rPr>
        <w:t>. Wymagane dokumenty</w:t>
      </w:r>
      <w:r w:rsidR="000C52D5">
        <w:rPr>
          <w:rFonts w:ascii="Times New Roman" w:hAnsi="Times New Roman" w:cs="Times New Roman"/>
          <w:b/>
          <w:sz w:val="24"/>
          <w:szCs w:val="24"/>
        </w:rPr>
        <w:t>.</w:t>
      </w:r>
    </w:p>
    <w:p w:rsidR="000C52D5" w:rsidRPr="000C52D5" w:rsidRDefault="000C52D5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Zgłoszenie do udziału w Programie następuje poprzez przedłożenie realizatorowi Programu:</w:t>
      </w:r>
    </w:p>
    <w:p w:rsidR="000C52D5" w:rsidRPr="000C52D5" w:rsidRDefault="000C52D5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1) Podpisanej Karty zgłoszenia do Programu „Asystent osobisty osoby                                                                  z niepełnosprawnością” dla Jednostek Samorządu Terytorialnego – edycja 2027 – stanowiącej załącznik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do niniejszego ogłoszenia o naborze</w:t>
      </w: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:rsidR="000C52D5" w:rsidRPr="000C52D5" w:rsidRDefault="000C52D5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 xml:space="preserve">2) Klauzuli informacyjnej RODO Ministra Rodziny, Pracy i Polityki Społecznej dla pracowników urzędów wojewódzkich oraz pracowników gmin/powiatów, którzy uczestniczą w realizacji Programu „Asystent osobisty osoby z niepełnosprawnością” dla Jednostek Samorządu Terytorialnego – edycja 2027 - stanowiącej załącznik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do niniejszego ogłoszenia                  o naborze</w:t>
      </w: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:rsidR="000C52D5" w:rsidRPr="000C52D5" w:rsidRDefault="000C52D5" w:rsidP="000C52D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3) Klauzuli informacyjnej dotyczącej przetwarzania danych osobowych</w:t>
      </w:r>
      <w:r w:rsidR="002C0B9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sprawach dotyczących realizacji Programu </w:t>
      </w:r>
      <w:r w:rsidR="002C0B90"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„Asystent osobisty osoby z niepełnosprawnością” dla Jednostek Samorządu Terytorialnego – edycja 2027 - stanowiącej załącznik </w:t>
      </w:r>
      <w:r w:rsidR="002C0B90">
        <w:rPr>
          <w:rFonts w:ascii="Times New Roman" w:eastAsiaTheme="minorEastAsia" w:hAnsi="Times New Roman" w:cs="Times New Roman"/>
          <w:sz w:val="24"/>
          <w:szCs w:val="24"/>
          <w:lang w:eastAsia="pl-PL"/>
        </w:rPr>
        <w:t>do niniejszego ogłoszenia  o naborze</w:t>
      </w:r>
      <w:r w:rsidR="002C0B90"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:rsidR="000C52D5" w:rsidRPr="000C52D5" w:rsidRDefault="000C52D5" w:rsidP="000C52D5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4) Aktualnego orzeczenia  o stopniu niepełnosprawności</w:t>
      </w:r>
      <w:r w:rsidRPr="000C52D5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0C52D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 tj. stopień znaczny lub umiarkowany lub dokumentu równoważnego; w przypadku dzieci od 2-16 roku życia orzeczenie o niepełnosprawności łącznie ze wskazaniami w pkt 7 i 8 w orzeczeniu o niepełnosprawności – konieczności stałej lub długotrwałej opieki lub pomocy innej osoby w związku ze znacznie ograniczoną możliwością samodzielnej egzystencji oraz konieczności stałego współudziału na co dzień opiekuna dziecka w procesie jego leczenia, rehabilitacji i edukacji;</w:t>
      </w:r>
    </w:p>
    <w:p w:rsidR="00FE2DF8" w:rsidRDefault="00C52CFA" w:rsidP="00F412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C52D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41293">
        <w:rPr>
          <w:rFonts w:ascii="Times New Roman" w:hAnsi="Times New Roman" w:cs="Times New Roman"/>
          <w:b/>
          <w:sz w:val="24"/>
          <w:szCs w:val="24"/>
        </w:rPr>
        <w:t>T</w:t>
      </w:r>
      <w:r w:rsidR="000C52D5">
        <w:rPr>
          <w:rFonts w:ascii="Times New Roman" w:hAnsi="Times New Roman" w:cs="Times New Roman"/>
          <w:b/>
          <w:sz w:val="24"/>
          <w:szCs w:val="24"/>
        </w:rPr>
        <w:t>ermin</w:t>
      </w:r>
      <w:r w:rsidR="00F41293">
        <w:rPr>
          <w:rFonts w:ascii="Times New Roman" w:hAnsi="Times New Roman" w:cs="Times New Roman"/>
          <w:b/>
          <w:sz w:val="24"/>
          <w:szCs w:val="24"/>
        </w:rPr>
        <w:t xml:space="preserve"> i miejsce </w:t>
      </w:r>
      <w:r w:rsidR="000C5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B90">
        <w:rPr>
          <w:rFonts w:ascii="Times New Roman" w:hAnsi="Times New Roman" w:cs="Times New Roman"/>
          <w:b/>
          <w:sz w:val="24"/>
          <w:szCs w:val="24"/>
        </w:rPr>
        <w:t xml:space="preserve">przyjmowania </w:t>
      </w:r>
      <w:r w:rsidR="000C52D5">
        <w:rPr>
          <w:rFonts w:ascii="Times New Roman" w:hAnsi="Times New Roman" w:cs="Times New Roman"/>
          <w:b/>
          <w:sz w:val="24"/>
          <w:szCs w:val="24"/>
        </w:rPr>
        <w:t>zgłoszeń do Programu ,,</w:t>
      </w:r>
      <w:r w:rsidR="005C0CF4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Asystent osobisty o</w:t>
      </w:r>
      <w:r w:rsidR="000C52D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soby </w:t>
      </w:r>
      <w:r w:rsidR="002C0B9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                     </w:t>
      </w:r>
      <w:r w:rsidR="005C0CF4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 n</w:t>
      </w:r>
      <w:r w:rsidR="000C52D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iepełnosprawnością</w:t>
      </w:r>
      <w:r w:rsidR="000C52D5">
        <w:rPr>
          <w:rFonts w:ascii="Times New Roman" w:hAnsi="Times New Roman" w:cs="Times New Roman"/>
          <w:b/>
          <w:sz w:val="24"/>
          <w:szCs w:val="24"/>
        </w:rPr>
        <w:t>” dla Jednostek Samorządu Terytorialnego - edycja 202</w:t>
      </w:r>
      <w:r w:rsidR="002C0B90">
        <w:rPr>
          <w:rFonts w:ascii="Times New Roman" w:hAnsi="Times New Roman" w:cs="Times New Roman"/>
          <w:b/>
          <w:sz w:val="24"/>
          <w:szCs w:val="24"/>
        </w:rPr>
        <w:t>7</w:t>
      </w:r>
      <w:r w:rsidR="000C52D5">
        <w:rPr>
          <w:rFonts w:ascii="Times New Roman" w:hAnsi="Times New Roman" w:cs="Times New Roman"/>
          <w:b/>
          <w:sz w:val="24"/>
          <w:szCs w:val="24"/>
        </w:rPr>
        <w:t>.</w:t>
      </w:r>
    </w:p>
    <w:p w:rsidR="00F41293" w:rsidRPr="00F41293" w:rsidRDefault="00F41293" w:rsidP="00F412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293" w:rsidRDefault="00FE2DF8" w:rsidP="002C0B9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Zgłosze</w:t>
      </w:r>
      <w:r w:rsidR="00F41293">
        <w:rPr>
          <w:rFonts w:ascii="Times New Roman" w:eastAsiaTheme="minorEastAsia" w:hAnsi="Times New Roman" w:cs="Times New Roman"/>
          <w:sz w:val="24"/>
          <w:szCs w:val="24"/>
          <w:lang w:eastAsia="pl-PL"/>
        </w:rPr>
        <w:t>nia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do Programu ,,</w:t>
      </w:r>
      <w:r w:rsidRPr="00FE2DF8">
        <w:rPr>
          <w:rFonts w:ascii="Times New Roman" w:eastAsiaTheme="minorEastAsia" w:hAnsi="Times New Roman" w:cs="Times New Roman"/>
          <w:sz w:val="24"/>
          <w:szCs w:val="24"/>
          <w:lang w:eastAsia="pl-PL"/>
        </w:rPr>
        <w:t>Asystent osobisty osoby z niepełnosprawnością” dla Jednostek Samorządu Terytorialnego – edycja 2027</w:t>
      </w:r>
      <w:r w:rsidR="00F41293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przyjmowane będą do </w:t>
      </w:r>
      <w:r w:rsidR="00F41293" w:rsidRPr="00F4129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23.09.2026 r.</w:t>
      </w:r>
      <w:r w:rsidR="00F41293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5C0CF4" w:rsidRPr="005C0CF4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do godz. 1</w:t>
      </w:r>
      <w:r w:rsidR="0021006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5</w:t>
      </w:r>
      <w:r w:rsidR="005C0CF4" w:rsidRPr="005C0CF4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.00</w:t>
      </w:r>
      <w:r w:rsidR="0021006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</w:p>
    <w:p w:rsidR="002C0B90" w:rsidRPr="000C52D5" w:rsidRDefault="002C0B90" w:rsidP="002C0B9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Wymagane dokumenty należy złożyć:</w:t>
      </w:r>
    </w:p>
    <w:p w:rsidR="002C0B90" w:rsidRPr="000C52D5" w:rsidRDefault="002C0B90" w:rsidP="002C0B9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a) osobiście w formie papierowej w siedzibie Gminnego Ośrodka Pomocy Społecznej w pokoju nr. 3 lub 4 od poniedziałku do piątku w godzinach pracy GOPS Jaśliska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(</w:t>
      </w: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>poniedziałek, wtorek, czwartek w godz</w:t>
      </w:r>
      <w:r w:rsidR="005C0CF4">
        <w:rPr>
          <w:rFonts w:ascii="Times New Roman" w:eastAsiaTheme="minorEastAsia" w:hAnsi="Times New Roman" w:cs="Times New Roman"/>
          <w:sz w:val="24"/>
          <w:szCs w:val="24"/>
          <w:lang w:eastAsia="pl-PL"/>
        </w:rPr>
        <w:t>. 7.00-15.00, w środę w godz. 7.</w:t>
      </w: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00-17.00, w piątek w godz. 7.00-13.00),      </w:t>
      </w:r>
    </w:p>
    <w:p w:rsidR="002C0B90" w:rsidRPr="000C52D5" w:rsidRDefault="002C0B90" w:rsidP="002C0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0C52D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b)  wysłać </w:t>
      </w:r>
      <w:r w:rsidRPr="000C52D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pocztą tradycyjną na adres: Gminny Ośrodek Pomocy Społecznej w Jaśliskach</w:t>
      </w:r>
      <w:r w:rsidR="005C0CF4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,</w:t>
      </w:r>
      <w:r w:rsidR="005C0CF4">
        <w:rPr>
          <w:rFonts w:ascii="Times New Roman" w:hAnsi="Times New Roman" w:cs="Times New Roman"/>
          <w:color w:val="000000"/>
          <w:sz w:val="24"/>
          <w:szCs w:val="24"/>
          <w:lang w:eastAsia="pl-PL"/>
        </w:rPr>
        <w:br/>
        <w:t>Jaśliska 171, 38-485 Jaśliska</w:t>
      </w:r>
      <w:r w:rsidRPr="000C52D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(za datę złożenia dokumentów przyjmuje się datę wpływu do GOPS w Jaśliskach),</w:t>
      </w:r>
    </w:p>
    <w:p w:rsidR="002C0B90" w:rsidRPr="000C52D5" w:rsidRDefault="002C0B90" w:rsidP="002C0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0C52D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c)</w:t>
      </w:r>
      <w:r w:rsidRPr="000C52D5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0C52D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poprzez doręczenia elektroniczne na adres: </w:t>
      </w:r>
      <w:r w:rsidRPr="000C52D5"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  <w:t>AE:PL-15652-62383-CCRAR-29</w:t>
      </w:r>
      <w:r w:rsidR="005C0CF4"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  <w:t>.</w:t>
      </w:r>
    </w:p>
    <w:p w:rsidR="002C0B90" w:rsidRDefault="002C0B90" w:rsidP="002C0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0C52D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Dokumenty muszą zostać opatrzone własnoręcznym podpisem osoby ubiegającej się                                        o przyznanie usługi asystenckiej lub podpisem opiekuna prawnego. Dokumenty przesłane                         w postaci elektronicznej muszą zostać opatrzone kwalifikowalnym podpisem elektronicznym, podpisem zaufanym osoby ubiegającej się o przyznanie usługi asystenckiej lub podpisem opiekuna prawnego.</w:t>
      </w:r>
    </w:p>
    <w:p w:rsidR="00F41293" w:rsidRDefault="00F41293" w:rsidP="002C0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41293" w:rsidRDefault="00F41293" w:rsidP="002C0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E2DF8" w:rsidRDefault="00FE2DF8" w:rsidP="002C0B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FE2DF8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7.</w:t>
      </w:r>
      <w:r w:rsidRPr="00FE2DF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="0046747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Szczegółowe zasady</w:t>
      </w:r>
      <w:r w:rsidRPr="00FE2DF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Pr="00FE2DF8">
        <w:rPr>
          <w:rFonts w:ascii="Times New Roman" w:hAnsi="Times New Roman" w:cs="Times New Roman"/>
          <w:b/>
          <w:sz w:val="24"/>
          <w:szCs w:val="24"/>
        </w:rPr>
        <w:t xml:space="preserve"> przyjmowania zgłoszeń i udziału w Programie </w:t>
      </w:r>
      <w:r w:rsidRPr="00FE2DF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„Asystent osobisty osoby z niepełnosprawnością” dla Jednostek Samorządu Terytorialnego – edycja 2027</w:t>
      </w:r>
      <w:r w:rsidR="0046747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                                </w:t>
      </w:r>
      <w:r w:rsidRPr="00FE2DF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w Gminie Jaśliska</w:t>
      </w:r>
      <w:r w:rsidR="00F4129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</w:p>
    <w:p w:rsidR="00FE2DF8" w:rsidRDefault="00FE2DF8" w:rsidP="00FE2DF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E2DF8">
        <w:rPr>
          <w:rFonts w:ascii="Times New Roman" w:hAnsi="Times New Roman" w:cs="Times New Roman"/>
          <w:sz w:val="24"/>
          <w:szCs w:val="24"/>
        </w:rPr>
        <w:t>Szczegółowe informacje dotyczące przyjmowania zgłoszeń i uczestnictwa w</w:t>
      </w:r>
      <w:r w:rsidRPr="00FE2DF8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Program</w:t>
      </w:r>
      <w:r w:rsidR="00F41293">
        <w:rPr>
          <w:rFonts w:ascii="Times New Roman" w:eastAsiaTheme="minorEastAsia" w:hAnsi="Times New Roman" w:cs="Times New Roman"/>
          <w:sz w:val="24"/>
          <w:szCs w:val="24"/>
          <w:lang w:eastAsia="pl-PL"/>
        </w:rPr>
        <w:t>ie</w:t>
      </w:r>
      <w:r w:rsidRPr="00FE2DF8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„Asystent osobisty osoby z niepełnosprawnością” dla Jednostek Samorządu Terytorialnego – edycja 2027 zawiera Regulamin </w:t>
      </w:r>
      <w:r w:rsidRPr="00FE2DF8">
        <w:rPr>
          <w:rFonts w:ascii="Times New Roman" w:hAnsi="Times New Roman" w:cs="Times New Roman"/>
          <w:sz w:val="24"/>
          <w:szCs w:val="24"/>
        </w:rPr>
        <w:t xml:space="preserve"> przyjmowania zgłoszeń i udziału w Programie </w:t>
      </w:r>
      <w:r w:rsidRPr="00FE2DF8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„Asystent osobisty osoby z niepełnosprawnością” dla Jednostek Samorządu Terytorialnego – edycja 2027 w Gminie Jaśliska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będący</w:t>
      </w:r>
      <w:r w:rsidRPr="00FE2DF8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załącznik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iem</w:t>
      </w:r>
      <w:r w:rsidRPr="00FE2DF8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do Zarządzenia  Nr 10/2026 Kierownika Gminnego Ośrodka Pomocy Społecznej w Jaśliskach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FE2DF8">
        <w:rPr>
          <w:rFonts w:ascii="Times New Roman" w:eastAsiaTheme="minorEastAsia" w:hAnsi="Times New Roman" w:cs="Times New Roman"/>
          <w:sz w:val="24"/>
          <w:szCs w:val="24"/>
          <w:lang w:eastAsia="pl-PL"/>
        </w:rPr>
        <w:t>z dnia 08.09.2026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r. stanowiący załącznik do niniejszego ogłoszenia o naborze.</w:t>
      </w:r>
    </w:p>
    <w:p w:rsidR="00FE2DF8" w:rsidRPr="00FE2DF8" w:rsidRDefault="00FE2DF8" w:rsidP="00FE2DF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C52D5" w:rsidRPr="007F69A0" w:rsidRDefault="00FE2DF8" w:rsidP="000C52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C52D5">
        <w:rPr>
          <w:rFonts w:ascii="Times New Roman" w:hAnsi="Times New Roman" w:cs="Times New Roman"/>
          <w:b/>
          <w:sz w:val="24"/>
          <w:szCs w:val="24"/>
        </w:rPr>
        <w:t>.</w:t>
      </w:r>
      <w:r w:rsidR="002C0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CFA">
        <w:rPr>
          <w:rFonts w:ascii="Times New Roman" w:hAnsi="Times New Roman" w:cs="Times New Roman"/>
          <w:b/>
          <w:sz w:val="24"/>
          <w:szCs w:val="24"/>
        </w:rPr>
        <w:t xml:space="preserve">Kontakt w sprawie </w:t>
      </w:r>
      <w:r w:rsidR="000C52D5" w:rsidRPr="007F69A0">
        <w:rPr>
          <w:rFonts w:ascii="Times New Roman" w:hAnsi="Times New Roman" w:cs="Times New Roman"/>
          <w:b/>
          <w:sz w:val="24"/>
          <w:szCs w:val="24"/>
        </w:rPr>
        <w:t xml:space="preserve"> naboru do Programu ,,</w:t>
      </w:r>
      <w:r w:rsidR="005C0CF4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Asystent o</w:t>
      </w:r>
      <w:r w:rsidR="000C52D5" w:rsidRPr="007F69A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sobis</w:t>
      </w:r>
      <w:r w:rsidR="005C0CF4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ty o</w:t>
      </w:r>
      <w:r w:rsidR="00C52CFA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soby                                                     </w:t>
      </w:r>
      <w:r w:rsidR="005C0CF4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 n</w:t>
      </w:r>
      <w:r w:rsidR="000C52D5" w:rsidRPr="007F69A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iepełnosprawnością</w:t>
      </w:r>
      <w:r w:rsidR="000C52D5" w:rsidRPr="007F69A0">
        <w:rPr>
          <w:rFonts w:ascii="Times New Roman" w:hAnsi="Times New Roman" w:cs="Times New Roman"/>
          <w:b/>
          <w:sz w:val="24"/>
          <w:szCs w:val="24"/>
        </w:rPr>
        <w:t>” dla Jednostek Samorządu Terytorialnego - edycja 202</w:t>
      </w:r>
      <w:r w:rsidR="002C0B90">
        <w:rPr>
          <w:rFonts w:ascii="Times New Roman" w:hAnsi="Times New Roman" w:cs="Times New Roman"/>
          <w:b/>
          <w:sz w:val="24"/>
          <w:szCs w:val="24"/>
        </w:rPr>
        <w:t>7</w:t>
      </w:r>
      <w:r w:rsidR="000C52D5" w:rsidRPr="007F69A0">
        <w:rPr>
          <w:rFonts w:ascii="Times New Roman" w:hAnsi="Times New Roman" w:cs="Times New Roman"/>
          <w:b/>
          <w:sz w:val="24"/>
          <w:szCs w:val="24"/>
        </w:rPr>
        <w:t>.</w:t>
      </w:r>
    </w:p>
    <w:p w:rsidR="000C52D5" w:rsidRDefault="000C52D5" w:rsidP="000C52D5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2D5" w:rsidRDefault="000C52D5" w:rsidP="000C52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dodatkowe informacje w sprawie naboru do w/w Programu można uzyskać w siedzibie Gminnego Ośrodka Pomocy Społecznej w Jaśliskach</w:t>
      </w:r>
      <w:r w:rsidR="00285247">
        <w:rPr>
          <w:rFonts w:ascii="Times New Roman" w:hAnsi="Times New Roman" w:cs="Times New Roman"/>
          <w:sz w:val="24"/>
          <w:szCs w:val="24"/>
        </w:rPr>
        <w:t>, Jaśliska 171, 38-485 Jaśliska</w:t>
      </w:r>
      <w:r>
        <w:rPr>
          <w:rFonts w:ascii="Times New Roman" w:hAnsi="Times New Roman" w:cs="Times New Roman"/>
          <w:sz w:val="24"/>
          <w:szCs w:val="24"/>
        </w:rPr>
        <w:t xml:space="preserve"> pokój nr 3 lub 4, albo pod numerem telefonu </w:t>
      </w:r>
      <w:r>
        <w:rPr>
          <w:rFonts w:ascii="Times New Roman" w:hAnsi="Times New Roman" w:cs="Times New Roman"/>
          <w:b/>
          <w:sz w:val="24"/>
          <w:szCs w:val="24"/>
        </w:rPr>
        <w:t xml:space="preserve">134310 587 lub 134310589 </w:t>
      </w:r>
      <w:r>
        <w:rPr>
          <w:rFonts w:ascii="Times New Roman" w:hAnsi="Times New Roman" w:cs="Times New Roman"/>
          <w:sz w:val="24"/>
          <w:szCs w:val="24"/>
        </w:rPr>
        <w:t xml:space="preserve">i adresem </w:t>
      </w:r>
      <w:r>
        <w:rPr>
          <w:rFonts w:ascii="Times New Roman" w:hAnsi="Times New Roman" w:cs="Times New Roman"/>
          <w:b/>
          <w:sz w:val="24"/>
          <w:szCs w:val="24"/>
        </w:rPr>
        <w:t>e-mail: gopsjasliska@jasliska.info.</w:t>
      </w:r>
    </w:p>
    <w:p w:rsidR="000C52D5" w:rsidRDefault="000C52D5" w:rsidP="000C5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2DF8" w:rsidRPr="00FE2DF8" w:rsidRDefault="00FE2DF8" w:rsidP="00FE2DF8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0C52D5" w:rsidRDefault="009E52F3" w:rsidP="009E52F3">
      <w:pPr>
        <w:tabs>
          <w:tab w:val="left" w:pos="7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5C0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up. Wójta</w:t>
      </w:r>
    </w:p>
    <w:p w:rsidR="000C52D5" w:rsidRDefault="000C52D5" w:rsidP="000C52D5">
      <w:pPr>
        <w:pStyle w:val="Akapitzlist"/>
        <w:tabs>
          <w:tab w:val="left" w:pos="69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Kierownik GOPS Jaśliska</w:t>
      </w:r>
    </w:p>
    <w:p w:rsidR="000C52D5" w:rsidRDefault="000C52D5" w:rsidP="000C52D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Kamila Kuchta</w:t>
      </w:r>
    </w:p>
    <w:p w:rsidR="002A694C" w:rsidRDefault="002A694C"/>
    <w:sectPr w:rsidR="002A6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F7348"/>
    <w:multiLevelType w:val="hybridMultilevel"/>
    <w:tmpl w:val="89E0CFEC"/>
    <w:lvl w:ilvl="0" w:tplc="839448B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4120C3"/>
    <w:multiLevelType w:val="hybridMultilevel"/>
    <w:tmpl w:val="90604A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41748"/>
    <w:multiLevelType w:val="hybridMultilevel"/>
    <w:tmpl w:val="B71C4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240EF"/>
    <w:multiLevelType w:val="hybridMultilevel"/>
    <w:tmpl w:val="2DFA32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43F04"/>
    <w:multiLevelType w:val="hybridMultilevel"/>
    <w:tmpl w:val="ECE81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67"/>
    <w:rsid w:val="000C52D5"/>
    <w:rsid w:val="0021006D"/>
    <w:rsid w:val="00285247"/>
    <w:rsid w:val="002A694C"/>
    <w:rsid w:val="002C0B90"/>
    <w:rsid w:val="0046747E"/>
    <w:rsid w:val="005C0CF4"/>
    <w:rsid w:val="00771BA9"/>
    <w:rsid w:val="008A1367"/>
    <w:rsid w:val="0097155E"/>
    <w:rsid w:val="009E52F3"/>
    <w:rsid w:val="00C52CFA"/>
    <w:rsid w:val="00F41293"/>
    <w:rsid w:val="00FE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B6521-A1BC-4381-8B57-9B61D8FB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52D5"/>
    <w:pPr>
      <w:spacing w:after="200" w:line="276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C52D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5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1136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testjasliska@outlook.com</dc:creator>
  <cp:keywords/>
  <dc:description/>
  <cp:lastModifiedBy>testjasliska@outlook.com</cp:lastModifiedBy>
  <cp:revision>16</cp:revision>
  <dcterms:created xsi:type="dcterms:W3CDTF">2026-09-08T09:12:00Z</dcterms:created>
  <dcterms:modified xsi:type="dcterms:W3CDTF">2026-09-09T05:40:00Z</dcterms:modified>
</cp:coreProperties>
</file>