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537" w:rsidRDefault="00482537" w:rsidP="00482537">
      <w:pPr>
        <w:tabs>
          <w:tab w:val="left" w:pos="1545"/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12E94" wp14:editId="6084AA92">
                <wp:simplePos x="0" y="0"/>
                <wp:positionH relativeFrom="column">
                  <wp:posOffset>2428240</wp:posOffset>
                </wp:positionH>
                <wp:positionV relativeFrom="paragraph">
                  <wp:posOffset>-756920</wp:posOffset>
                </wp:positionV>
                <wp:extent cx="1062990" cy="1114425"/>
                <wp:effectExtent l="0" t="0" r="3810" b="952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537" w:rsidRDefault="00482537" w:rsidP="00482537">
                            <w:pPr>
                              <w:jc w:val="center"/>
                            </w:pPr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568C6DED" wp14:editId="6461F270">
                                  <wp:extent cx="885825" cy="1038225"/>
                                  <wp:effectExtent l="0" t="0" r="9525" b="9525"/>
                                  <wp:docPr id="3" name="Obraz 3" descr="Plik:Herb Polski.svg – Wikipedia, wolna encyklo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0" descr="Plik:Herb Polski.svg – Wikipedia, wolna encyklo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12E9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191.2pt;margin-top:-59.6pt;width:83.7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" stroked="f">
                <v:textbox>
                  <w:txbxContent>
                    <w:p w:rsidR="00482537" w:rsidRDefault="00482537" w:rsidP="00482537">
                      <w:pPr>
                        <w:jc w:val="center"/>
                      </w:pPr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568C6DED" wp14:editId="6461F270">
                            <wp:extent cx="885825" cy="1038225"/>
                            <wp:effectExtent l="0" t="0" r="9525" b="9525"/>
                            <wp:docPr id="3" name="Obraz 3" descr="Plik:Herb Polski.svg – Wikipedia, wolna encyklo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0" descr="Plik:Herb Polski.svg – Wikipedia, wolna encyklo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095D4" wp14:editId="31D0CA59">
                <wp:simplePos x="0" y="0"/>
                <wp:positionH relativeFrom="column">
                  <wp:posOffset>285115</wp:posOffset>
                </wp:positionH>
                <wp:positionV relativeFrom="paragraph">
                  <wp:posOffset>-575945</wp:posOffset>
                </wp:positionV>
                <wp:extent cx="1263015" cy="876300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537" w:rsidRDefault="00482537" w:rsidP="00482537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56EFC21F" wp14:editId="46F6FE7F">
                                  <wp:extent cx="1047750" cy="647700"/>
                                  <wp:effectExtent l="0" t="0" r="0" b="0"/>
                                  <wp:docPr id="2" name="Obraz 2" descr="Flaga Polski 110 x 70 cm id:3867 - Artfolk.e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1" descr="Flaga Polski 110 x 70 cm id:3867 - Artfolk.e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95D4" id="Pole tekstowe 8" o:spid="_x0000_s1027" type="#_x0000_t202" style="position:absolute;margin-left:22.45pt;margin-top:-45.35pt;width:99.4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" stroked="f">
                <v:textbox>
                  <w:txbxContent>
                    <w:p w:rsidR="00482537" w:rsidRDefault="00482537" w:rsidP="00482537"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56EFC21F" wp14:editId="46F6FE7F">
                            <wp:extent cx="1047750" cy="647700"/>
                            <wp:effectExtent l="0" t="0" r="0" b="0"/>
                            <wp:docPr id="2" name="Obraz 2" descr="Flaga Polski 110 x 70 cm id:3867 - Artfolk.e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1" descr="Flaga Polski 110 x 70 cm id:3867 - Artfolk.e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F7420" wp14:editId="4A46C784">
                <wp:simplePos x="0" y="0"/>
                <wp:positionH relativeFrom="column">
                  <wp:posOffset>4410710</wp:posOffset>
                </wp:positionH>
                <wp:positionV relativeFrom="paragraph">
                  <wp:posOffset>-648970</wp:posOffset>
                </wp:positionV>
                <wp:extent cx="996315" cy="1006475"/>
                <wp:effectExtent l="0" t="0" r="0" b="317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537" w:rsidRDefault="00482537" w:rsidP="00482537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2180F7B6" wp14:editId="6BABB57D">
                                  <wp:extent cx="771525" cy="866775"/>
                                  <wp:effectExtent l="0" t="0" r="9525" b="9525"/>
                                  <wp:docPr id="1" name="Obraz 1" descr="Herb gminy Jaśliska – Wikipedia, wolna encyklo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2" descr="Herb gminy Jaśliska – Wikipedia, wolna encyklo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F7420" id="Pole tekstowe 9" o:spid="_x0000_s1028" type="#_x0000_t202" style="position:absolute;margin-left:347.3pt;margin-top:-51.1pt;width:78.45pt;height: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" stroked="f">
                <v:textbox>
                  <w:txbxContent>
                    <w:p w:rsidR="00482537" w:rsidRDefault="00482537" w:rsidP="00482537"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2180F7B6" wp14:editId="6BABB57D">
                            <wp:extent cx="771525" cy="866775"/>
                            <wp:effectExtent l="0" t="0" r="9525" b="9525"/>
                            <wp:docPr id="1" name="Obraz 1" descr="Herb gminy Jaśliska – Wikipedia, wolna encyklo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2" descr="Herb gminy Jaśliska – Wikipedia, wolna encyklo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82537" w:rsidRDefault="00482537" w:rsidP="00482537">
      <w:pPr>
        <w:tabs>
          <w:tab w:val="left" w:pos="72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82537" w:rsidRDefault="00482537" w:rsidP="00482537">
      <w:pPr>
        <w:tabs>
          <w:tab w:val="left" w:pos="1545"/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</w:p>
    <w:p w:rsidR="00482537" w:rsidRDefault="00482537" w:rsidP="00482537">
      <w:pPr>
        <w:tabs>
          <w:tab w:val="left" w:pos="1545"/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Jaśliska, </w:t>
      </w:r>
      <w:r>
        <w:rPr>
          <w:rFonts w:ascii="Times New Roman" w:hAnsi="Times New Roman" w:cs="Times New Roman"/>
          <w:b/>
          <w:sz w:val="28"/>
          <w:szCs w:val="28"/>
        </w:rPr>
        <w:t>01.07</w:t>
      </w:r>
      <w:r>
        <w:rPr>
          <w:rFonts w:ascii="Times New Roman" w:hAnsi="Times New Roman" w:cs="Times New Roman"/>
          <w:b/>
          <w:sz w:val="28"/>
          <w:szCs w:val="28"/>
        </w:rPr>
        <w:t>.2026 r.</w:t>
      </w:r>
    </w:p>
    <w:p w:rsidR="00482537" w:rsidRDefault="00482537" w:rsidP="00482537">
      <w:pPr>
        <w:rPr>
          <w:rFonts w:ascii="Times New Roman" w:hAnsi="Times New Roman" w:cs="Times New Roman"/>
          <w:b/>
          <w:sz w:val="28"/>
          <w:szCs w:val="28"/>
        </w:rPr>
      </w:pPr>
    </w:p>
    <w:p w:rsidR="00482537" w:rsidRDefault="00482537" w:rsidP="00482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finansowany ze środków Funduszu Solidarnościowego</w:t>
      </w:r>
    </w:p>
    <w:p w:rsidR="00482537" w:rsidRDefault="00482537" w:rsidP="004825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537" w:rsidRDefault="00482537" w:rsidP="00482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DODATKOWY NABÓR WNIOSKÓW DO PROGRAMU</w:t>
      </w:r>
    </w:p>
    <w:p w:rsidR="00482537" w:rsidRDefault="00482537" w:rsidP="00482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„Asystent Osobisty Osoby z Niepełnosprawnością” dla Jednostek Samorządu Terytorialnego –  edycja 2026</w:t>
      </w:r>
    </w:p>
    <w:p w:rsidR="00482537" w:rsidRDefault="00482537" w:rsidP="00482537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482537" w:rsidRDefault="00482537" w:rsidP="004825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Gmina Jaśliska/Gminny Ośrodek Pomocy Społecznej w Jaśliskach ogłasza dodatkowy nabór do Programu </w:t>
      </w:r>
      <w:r>
        <w:rPr>
          <w:rFonts w:ascii="Times New Roman" w:hAnsi="Times New Roman" w:cs="Times New Roman"/>
          <w:b/>
          <w:sz w:val="24"/>
          <w:szCs w:val="24"/>
        </w:rPr>
        <w:t>„Asystent Osobisty Osoby z Niepełnosprawnością” dla Jednostek Samorządu Terytorialnego - edycja 2026</w:t>
      </w:r>
    </w:p>
    <w:p w:rsidR="00482537" w:rsidRDefault="00482537" w:rsidP="004825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537" w:rsidRDefault="00482537" w:rsidP="004825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1.Głównym celem Programu </w:t>
      </w:r>
      <w:r>
        <w:rPr>
          <w:rFonts w:ascii="Times New Roman" w:hAnsi="Times New Roman" w:cs="Times New Roman"/>
          <w:sz w:val="24"/>
          <w:szCs w:val="24"/>
        </w:rPr>
        <w:t>jest wprowadzenie usług asystenta jako formy ogólnodostępnego wsparcia w wykonywaniu codziennych czynności oraz funkcjonowaniu                           w życiu społecznym dla:</w:t>
      </w:r>
    </w:p>
    <w:p w:rsidR="00482537" w:rsidRDefault="00482537" w:rsidP="004825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od ukończenia 2 roku życia do ukończenia 16 roku życia posiadające orzeczenie o niepełnosprawności łącznie ze wskazaniami w pkt 7 i 8 w orzeczeniu                                            o niepełnosprawności-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:rsidR="00482537" w:rsidRDefault="00482537" w:rsidP="004825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osób z niepełnosprawnościami posiadających orzeczenie:</w:t>
      </w:r>
    </w:p>
    <w:p w:rsidR="00482537" w:rsidRDefault="00482537" w:rsidP="0048253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znacznym stopniu niepełnosprawności albo</w:t>
      </w:r>
    </w:p>
    <w:p w:rsidR="00482537" w:rsidRDefault="00482537" w:rsidP="0048253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umiarkowanym stopniu niepełnosprawności, albo</w:t>
      </w:r>
    </w:p>
    <w:p w:rsidR="00482537" w:rsidRDefault="00482537" w:rsidP="0048253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traktowane na równi do wymienionych w lit. a i b, zgodnie z art. 5 i art.62 ustawy               z dnia 27 sierpnia 1997 r. o rehabilitacji zawodowej i społecznej oraz zatrudnianiu osób niepełnosprawnych (Dz.U. z 2025 r. poz. 913).</w:t>
      </w:r>
    </w:p>
    <w:p w:rsidR="00482537" w:rsidRDefault="00482537" w:rsidP="004825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ma także zapewniać:</w:t>
      </w:r>
    </w:p>
    <w:p w:rsidR="00482537" w:rsidRDefault="00482537" w:rsidP="0048253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poprawę jakości życia osób z niepełnosprawnościami, w szczególności poprzez umożliwienie im jak najbardziej niezależnego życia;</w:t>
      </w:r>
    </w:p>
    <w:p w:rsidR="00482537" w:rsidRDefault="00482537" w:rsidP="0048253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wsparcie osobom z  niepełnosprawnościami oraz pomoc adekwatną do potrzeb;</w:t>
      </w:r>
    </w:p>
    <w:p w:rsidR="00482537" w:rsidRDefault="00482537" w:rsidP="0048253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uczestnictwo osób z niepełnosprawnościami w wydarzeniach społecznych, kulturalnych, rozrywkowych lub sportowych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itp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82537" w:rsidRDefault="00482537" w:rsidP="0048253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jednostek samorządu terytorialnego w ramach realizowanych zadań mających na celu wsparcie społeczne osób z niepełnosprawnościami;</w:t>
      </w:r>
    </w:p>
    <w:p w:rsidR="00482537" w:rsidRDefault="00482537" w:rsidP="0048253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wsparcia asystenckiego dla uczniów z niepełnosprawnościami ze specjalnymi potrzebami edukacyjnymi, także w innych wymiarach życia                                                         i funkcjonowania społecznego.</w:t>
      </w:r>
    </w:p>
    <w:p w:rsidR="00482537" w:rsidRDefault="00482537" w:rsidP="004825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537" w:rsidRDefault="00482537" w:rsidP="004825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2.Usługi asystencji osobistej polegają w szczególności na wspieraniu przez asystenta osoby z niepełnosprawnością we wszystkich sferach życia, w tym:</w:t>
      </w:r>
    </w:p>
    <w:p w:rsidR="00482537" w:rsidRDefault="00482537" w:rsidP="004825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uczestnika w czynnościach samoobsługowych, w tym w utrzymaniu higieny osobistej,</w:t>
      </w:r>
    </w:p>
    <w:p w:rsidR="00482537" w:rsidRDefault="00482537" w:rsidP="004825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wsparcie uczestnika w prowadzeniu gospodarstwa domowego i wypełnianiu ról                      w rodzinie, </w:t>
      </w:r>
    </w:p>
    <w:p w:rsidR="00482537" w:rsidRDefault="00482537" w:rsidP="004825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uczestnika w przemieszczaniu się poza miejscem zamieszkania,</w:t>
      </w:r>
    </w:p>
    <w:p w:rsidR="00482537" w:rsidRDefault="00482537" w:rsidP="004825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wsparciu uczestnika w podejmowaniu aktywności życiowej i komunikowaniu się                                  z otoczeniem.</w:t>
      </w:r>
    </w:p>
    <w:p w:rsidR="00482537" w:rsidRDefault="00482537" w:rsidP="00482537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Podstawa prawna Programu ,,Asystent osobisty osoby z Niepełnosprawnością”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dla Jednostek Samorządu Terytorialnego - edycja 2026.</w:t>
      </w:r>
    </w:p>
    <w:p w:rsidR="00482537" w:rsidRDefault="00482537" w:rsidP="004825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programu jest art. 7 ust. 5 oraz art. 13 ustawy z dnia 23 października 2018 r. o Funduszu Solidarnościowym (Dz.U. z 2024 r. poz. 1848).</w:t>
      </w:r>
    </w:p>
    <w:p w:rsidR="00482537" w:rsidRDefault="00482537" w:rsidP="004825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537" w:rsidRDefault="00482537" w:rsidP="004825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Wymagane dokumenty .</w:t>
      </w:r>
    </w:p>
    <w:p w:rsidR="00482537" w:rsidRDefault="00482537" w:rsidP="004825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zgłaszająca się do Programu składa następujące dokumenty:</w:t>
      </w:r>
    </w:p>
    <w:p w:rsidR="00482537" w:rsidRDefault="00482537" w:rsidP="0048253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Kartę zgłoszenia do Programu „Asystent Osobisty Osoby z Niepełnosprawnością” dla Jednostek Samorządu Terytorialnego – edycja 2026 stanowiącą załącznik do niniejszego ogłoszenia o dodatkowym naborze.</w:t>
      </w:r>
    </w:p>
    <w:p w:rsidR="00482537" w:rsidRDefault="00482537" w:rsidP="0048253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Kartę czynności w ramach usług asystencji osobistej do Programu „Asystent Osobisty Osoby z Niepełnosprawnością” dla Jednostek Samorządu Terytorialnego – edycja 2026 stanowiącą załącznik do niniejszego ogłoszenia o dodatkowym naborze.</w:t>
      </w:r>
    </w:p>
    <w:p w:rsidR="00482537" w:rsidRDefault="00482537" w:rsidP="0048253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Klauzulę informacyjną RODO w ramach Programu „Asystent Osobisty Osoby                                           z Niepełnosprawnością” dla Jednostek Samorządu Terytorialnego – edycja 2026 Ministra Rodziny, Pracy i Polityki Społecznej, stanowiącą załącznik do niniejszego ogłoszenia  o dodatkowym naborze.</w:t>
      </w:r>
    </w:p>
    <w:p w:rsidR="00482537" w:rsidRDefault="00482537" w:rsidP="0048253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Klauzulę informacyjną dotycząca przetwarzania danych osobowych w sprawach dotyczących realizacji Programu „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Asystent Osobisty Osoby z Niepełnosprawnością</w:t>
      </w:r>
      <w:r>
        <w:rPr>
          <w:rFonts w:ascii="Times New Roman" w:hAnsi="Times New Roman" w:cs="Times New Roman"/>
          <w:sz w:val="24"/>
          <w:szCs w:val="24"/>
        </w:rPr>
        <w:t>” dla Jednostek Samorządu Terytorialnego – edycja 2026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stanowiącą załącznik do niniejszego ogłoszenia o dodatkowym naborze.</w:t>
      </w:r>
    </w:p>
    <w:p w:rsidR="00482537" w:rsidRDefault="00482537" w:rsidP="004825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4) Aktualne orzeczenie o niepełnosprawności, znacznym stopniu niepełnosprawności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orzeczenie traktowane na równi z orzeczeniem wymienionym w lit. a, zgodnie z art. 5 i art. 62 ustawy z dnia 27 sierpnia 1997 r. o rehabilitacji zawodowej i społecznej oraz zatrudnianiu osób niepełnosprawnych (Dz. U. z 2024 r. poz. 44 z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. zm.)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</w:p>
    <w:p w:rsidR="00482537" w:rsidRDefault="00482537" w:rsidP="004825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Termin zgłoszeń do Programu ,,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Asystent Osobisty Osoby z Niepełnosprawnością</w:t>
      </w:r>
      <w:r>
        <w:rPr>
          <w:rFonts w:ascii="Times New Roman" w:hAnsi="Times New Roman" w:cs="Times New Roman"/>
          <w:b/>
          <w:sz w:val="24"/>
          <w:szCs w:val="24"/>
        </w:rPr>
        <w:t>” dla Jednostek Samorządu Terytorialnego - edycja 2026.</w:t>
      </w:r>
    </w:p>
    <w:p w:rsidR="00482537" w:rsidRDefault="00482537" w:rsidP="004825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537" w:rsidRDefault="00482537" w:rsidP="004825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Zgłoszeń do Programu „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Asystent Osobisty Osoby z Niepełnosprawnością</w:t>
      </w:r>
      <w:r>
        <w:rPr>
          <w:rFonts w:ascii="Times New Roman" w:hAnsi="Times New Roman" w:cs="Times New Roman"/>
          <w:sz w:val="24"/>
          <w:szCs w:val="24"/>
        </w:rPr>
        <w:t xml:space="preserve">” – dla Jednostek Samorządu Terytorialnego -  edycja 2026 prosimy dokonywać osobiście w siedzibie Gminnego Ośrodka Pomocy Społecznej w Jaśliskach,  38-485 Jaśliska 171, telefonicznie: 134310587 lub mailowo na adres: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gopsjasliska@jasliska.info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dnia </w:t>
      </w:r>
      <w:r>
        <w:rPr>
          <w:rFonts w:ascii="Times New Roman" w:hAnsi="Times New Roman" w:cs="Times New Roman"/>
          <w:b/>
          <w:sz w:val="24"/>
          <w:szCs w:val="24"/>
        </w:rPr>
        <w:t>31 lipca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2026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2537" w:rsidRDefault="00482537" w:rsidP="004825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zgłoszenia się do Programu bez wymaganej dokumentacji, osoba zgłaszająca ma obowiązek w terminie 7 dni od daty zgłoszenia  dostarczyć wymaganą w pkt 4 ogłoszenia dokumentację. Niedostarczenie wymaganej dokumentacji w ustalonym terminie będzie oznaczało rezygnację z udziału w Programie ,,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Asystent Osobisty Osoby                                                            z Niepełnosprawnością” dla Jednostek Samorządu Terytorialnego – edycja 2026</w:t>
      </w:r>
    </w:p>
    <w:p w:rsidR="00482537" w:rsidRDefault="00482537" w:rsidP="004825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6.Kontakt w sprawie dodatkowego naboru do Programu ,,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Asystent Osobisty Osoby                        z Niepełnosprawnością</w:t>
      </w:r>
      <w:r>
        <w:rPr>
          <w:rFonts w:ascii="Times New Roman" w:hAnsi="Times New Roman" w:cs="Times New Roman"/>
          <w:b/>
          <w:sz w:val="24"/>
          <w:szCs w:val="24"/>
        </w:rPr>
        <w:t>” dla Jednostek Samorządu Terytorialnego - edycja 2026.</w:t>
      </w:r>
    </w:p>
    <w:p w:rsidR="00482537" w:rsidRDefault="00482537" w:rsidP="00482537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537" w:rsidRDefault="00482537" w:rsidP="004825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dodatkowe informacje w sprawie dodatkowego naboru do w/w Programu można uzyskać w siedzibie Gminnego Ośrodka Pomocy Społecznej w Jaśliskach pokój nr 3 lub 4, albo pod numerem telefonu </w:t>
      </w:r>
      <w:r>
        <w:rPr>
          <w:rFonts w:ascii="Times New Roman" w:hAnsi="Times New Roman" w:cs="Times New Roman"/>
          <w:b/>
          <w:sz w:val="24"/>
          <w:szCs w:val="24"/>
        </w:rPr>
        <w:t xml:space="preserve">134310 587 lub 134310589 </w:t>
      </w:r>
      <w:r>
        <w:rPr>
          <w:rFonts w:ascii="Times New Roman" w:hAnsi="Times New Roman" w:cs="Times New Roman"/>
          <w:sz w:val="24"/>
          <w:szCs w:val="24"/>
        </w:rPr>
        <w:t xml:space="preserve">i adresem </w:t>
      </w:r>
      <w:r>
        <w:rPr>
          <w:rFonts w:ascii="Times New Roman" w:hAnsi="Times New Roman" w:cs="Times New Roman"/>
          <w:b/>
          <w:sz w:val="24"/>
          <w:szCs w:val="24"/>
        </w:rPr>
        <w:t>e-mail: gopsjasliska@jasliska.info.</w:t>
      </w:r>
    </w:p>
    <w:p w:rsidR="00482537" w:rsidRDefault="00482537" w:rsidP="00482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2537" w:rsidRDefault="00482537" w:rsidP="00482537">
      <w:pPr>
        <w:rPr>
          <w:rFonts w:ascii="Times New Roman" w:hAnsi="Times New Roman" w:cs="Times New Roman"/>
          <w:sz w:val="24"/>
          <w:szCs w:val="24"/>
        </w:rPr>
      </w:pPr>
    </w:p>
    <w:p w:rsidR="00482537" w:rsidRDefault="00482537" w:rsidP="00482537">
      <w:pPr>
        <w:pStyle w:val="Akapitzlist"/>
        <w:tabs>
          <w:tab w:val="left" w:pos="69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Kierownik GOPS Jaśliska</w:t>
      </w:r>
    </w:p>
    <w:p w:rsidR="00482537" w:rsidRDefault="00482537" w:rsidP="0048253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Kamila Kuchta</w:t>
      </w:r>
    </w:p>
    <w:p w:rsidR="00482537" w:rsidRDefault="00482537" w:rsidP="00482537"/>
    <w:p w:rsidR="002A694C" w:rsidRDefault="002A694C"/>
    <w:sectPr w:rsidR="002A6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F7348"/>
    <w:multiLevelType w:val="hybridMultilevel"/>
    <w:tmpl w:val="89E0CFEC"/>
    <w:lvl w:ilvl="0" w:tplc="839448B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4120C3"/>
    <w:multiLevelType w:val="hybridMultilevel"/>
    <w:tmpl w:val="90604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41748"/>
    <w:multiLevelType w:val="hybridMultilevel"/>
    <w:tmpl w:val="B71C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240EF"/>
    <w:multiLevelType w:val="hybridMultilevel"/>
    <w:tmpl w:val="2DFA3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43F04"/>
    <w:multiLevelType w:val="hybridMultilevel"/>
    <w:tmpl w:val="ECE81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C7"/>
    <w:rsid w:val="002A694C"/>
    <w:rsid w:val="00482537"/>
    <w:rsid w:val="0060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11CCD-F391-4151-83ED-DEE2908A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537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25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82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jasliska@jasliska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5333</Characters>
  <Application>Microsoft Office Word</Application>
  <DocSecurity>0</DocSecurity>
  <Lines>44</Lines>
  <Paragraphs>12</Paragraphs>
  <ScaleCrop>false</ScaleCrop>
  <Company>HP</Company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testjasliska@outlook.com</dc:creator>
  <cp:keywords/>
  <dc:description/>
  <cp:lastModifiedBy>testjasliska@outlook.com</cp:lastModifiedBy>
  <cp:revision>2</cp:revision>
  <dcterms:created xsi:type="dcterms:W3CDTF">2026-06-29T11:41:00Z</dcterms:created>
  <dcterms:modified xsi:type="dcterms:W3CDTF">2026-06-29T11:42:00Z</dcterms:modified>
</cp:coreProperties>
</file>