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BA6" w:rsidRDefault="002A5BA6" w:rsidP="002A5BA6">
      <w:pPr>
        <w:tabs>
          <w:tab w:val="left" w:pos="1545"/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</w:p>
    <w:p w:rsidR="002A5BA6" w:rsidRDefault="002A5BA6" w:rsidP="002A5BA6">
      <w:pPr>
        <w:tabs>
          <w:tab w:val="left" w:pos="1545"/>
          <w:tab w:val="right" w:pos="90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4152900" cy="2124075"/>
            <wp:effectExtent l="0" t="0" r="0" b="9525"/>
            <wp:docPr id="1" name="Obraz 1" descr="logo Ministerstwa Rodziny i Polityki Społecznej, flaga i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Ministerstwa Rodziny i Polityki Społecznej, flaga i godło Polsk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BA6" w:rsidRDefault="002A5BA6" w:rsidP="002A5BA6">
      <w:pPr>
        <w:tabs>
          <w:tab w:val="left" w:pos="1545"/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Jaśliska, 06.05.2026 r.</w:t>
      </w:r>
    </w:p>
    <w:p w:rsidR="002A5BA6" w:rsidRDefault="002A5BA6" w:rsidP="002A5BA6">
      <w:pPr>
        <w:rPr>
          <w:rFonts w:ascii="Times New Roman" w:hAnsi="Times New Roman" w:cs="Times New Roman"/>
          <w:b/>
          <w:sz w:val="28"/>
          <w:szCs w:val="28"/>
        </w:rPr>
      </w:pPr>
    </w:p>
    <w:p w:rsidR="002A5BA6" w:rsidRDefault="002A5BA6" w:rsidP="002A5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finansowany ze środków Funduszu Solidarnościowego</w:t>
      </w:r>
    </w:p>
    <w:p w:rsidR="002A5BA6" w:rsidRDefault="002A5BA6" w:rsidP="002A5B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BA6" w:rsidRDefault="002A5BA6" w:rsidP="002A5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DODATKOWY NABÓR WNIOSKÓW DO PROGRAMU</w:t>
      </w:r>
    </w:p>
    <w:p w:rsidR="002A5BA6" w:rsidRDefault="002A5BA6" w:rsidP="002A5BA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„Opieka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wytchnieniowa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” –  dla Jednostek Samorządu Terytorialnego -edycja 2026  </w:t>
      </w:r>
    </w:p>
    <w:p w:rsidR="002A5BA6" w:rsidRDefault="002A5BA6" w:rsidP="002A5B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Adresaci Programu ,,Opieka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 dla Jednostek Samorządu Terytorialnego - edycja 2026.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,,Opieka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sz w:val="24"/>
          <w:szCs w:val="24"/>
        </w:rPr>
        <w:t>” dla Jednostek Samorządu Terytorialnego - edycja 2026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skierowany jest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do członków rodzin lub opiekunów sprawujących bezpośrednią opiekę nad: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1) dziećmi od ukończenia 2. roku życia do ukończenia 16. roku życia posiadającymi orzeczenie o niepełnosprawności lub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2) osobami niepełnosprawnymi posiadającymi: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a) orzeczenie o znacznym stopniu niepełnosprawności albo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b) orzeczenie traktowane na równi z orzeczeniem wymienionym w lit. a, zgodnie z art. 5 i art. 62 ustawy z dnia 27 sierpnia 1997 r. o rehabilitacji zawodowej i społecznej oraz zatrudnianiu osób niepełnosprawnych (Dz. U. z 2024 r. poz. 44, z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. zm.)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- poprzez umożliwienie uzyskania doraźnej, czasowej pomocy w formie usługi opieki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wytchnieniowej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tj. odciążenie od codziennych obowiązków łączących się ze sprawowaniem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lastRenderedPageBreak/>
        <w:t xml:space="preserve">opieki nad osobą z niepełnosprawnością przez zapewnienie czasowego zastępstwa w tym zakresie. Dzięki temu wsparciu, osoby zaangażowane na co dzień w sprawowanie opieki nad osobą z niepełnosprawnością dysponować będą czasem, który mogą przeznaczyć na odpoczynek i regenerację, jak również na załatwienie niezbędnych spraw życiowych. Usługi opieki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wytchnieniowej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mogą służyć również okresowemu zabezpieczeniu potrzeb osoby                           z niepełnosprawnością w sytuacji, gdy członkowie rodzin lub opiekunowie z różnych powodów nie będą mogli wykonywać swoich obowiązków.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2. Gmina Jaśliska/Gminny Ośrodek Pomocy Społecznej w Jaśliskach ogłasza dodatkowy nabór do Programu </w:t>
      </w:r>
      <w:r>
        <w:rPr>
          <w:rFonts w:ascii="Times New Roman" w:hAnsi="Times New Roman" w:cs="Times New Roman"/>
          <w:sz w:val="24"/>
          <w:szCs w:val="24"/>
        </w:rPr>
        <w:t xml:space="preserve">,,Opieka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sz w:val="24"/>
          <w:szCs w:val="24"/>
        </w:rPr>
        <w:t>” dla Jednostek Samorządu Terytorialnego - edycja 2026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na: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1) świadczenia usług opieki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u w:val="single"/>
        </w:rPr>
        <w:t>wytchnieniowej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w ramach pobytu dziennego: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a) w ośrodku wsparcia,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b) osobom pełnoletnim w domu pomocy społecznej świadczącym usługi wsparcia krótkoterminowego w formie dziennej,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c) osobom pełnoletnim w domu pomocy społecznej prowadzonym przez podmioty niepubliczne, o których mowa  w art. 57 ust. 1 pkt 2–4 ustawy z dnia 12 marca 2004 r. o pomocy społecznej (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. Dz. U. z 2025 r. poz. 1214 z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. zm.),w przypadku posiadania warunków infrastrukturalnych i organizacyjnych, oraz gdy świadczenie usług opieki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nie wpłynie negatywnie na usługi świadczone przez dom pomocy społecznej mieszkańcom domu, 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d) w przypadku braku możliwości realizacji opieki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w miejscach, o których mowa w lit. a-c, istnieje możliwość zrealizowania opieki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w centrum opiekuńczo-mieszkalnym (COM), na zasadach określonych w poszczególnych edycjach Programu Centra Opiekuńczo-Mieszkalne,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e) za uprzednią zgodą gminy/powiatu, w miejscu zamieszkania osoby z niepełnosprawnością,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f) za uprzednią zgodą gminy/powiatu, w innym miejscu wskazanym przez uczestnika Programu lub realizatora Programu1, spełniającym kryteria dostępności, o których mowa w ustawie z dnia z 19 lipca 2019 r. o zapewnieniu dostępności osobom ze szczególnymi potrzebami (Dz. U.                     z 2024 r. poz. 1411 z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. zm.);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2) świadczenia usług opieki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u w:val="single"/>
        </w:rPr>
        <w:t>wytchnieniowej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w ramach pobytu całodobowego: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a) osobom pełnoletnim, w mieszkaniu treningowym lub wspomaganym 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b) w ośrodku wsparcia,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c) osobom pełnoletnim, w rodzinnym domu pomocy,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>d) osobom pełnoletnim, w domu pomocy społecznej świadczącym usługi wsparcia krótkoterminowego w formie pobytu całodobowego,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e) osobom pełnoletnim, w domu pomocy społecznej prowadzonym przez podmioty niepubliczne, o których mowa  w art. 57 ust. 1 pkt 2-4 ustawy z dnia 12 marca 2004 r. o pomocy społecznej (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. Dz. U. z 2025 r. poz. 1214 z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. zm.), w przypadku posiadania warunków infrastrukturalnych i organizacyjnych, oraz gdy świadczenie usług opieki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nie wpłynie negatywnie na usługi świadczone przez dom pomocy społecznej mieszkańcom domu,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f) osobom pełnoletnim, w placówce zapewniającej całodobową opiekę, o której mowa                          w ustawie z dnia z dnia 12 marca 2004 r. o pomocy społecznej,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g) w przypadku braku możliwości realizacji opieki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w miejscach, o których mowa w lit. a-f, istnieje możliwość zrealizowania opieki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w centrum opiekuńczo-mieszkalnym (COM), w przypadku posiadania wolnych miejsc,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h) za uprzednią zgodą gminy/powiatu, w miejscu zamieszkania osoby z niepełnosprawnością,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i) za uprzednią zgodą gminy/powiatu, w innym miejscu wskazanym przez uczestnika Programu lub realizatora Programu, spełniającym kryteria dostępności, o których mowa w ustawie z dnia z 19 lipca 2019 r. o zapewnieniu dostępności osobom ze szczególnymi potrzebami.</w:t>
      </w: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2A5BA6" w:rsidRDefault="002A5BA6" w:rsidP="002A5B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Podstawa prawna Programu ,,Opieka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dla Jednostek Samorządu Terytorialnego - edycja 2026.</w:t>
      </w:r>
    </w:p>
    <w:p w:rsidR="002A5BA6" w:rsidRDefault="002A5BA6" w:rsidP="002A5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programu jest art. 7 ust. 5 oraz art. 13 ustawy z dnia 23 października 2018 r. o Funduszu Solidarnościowym (Dz.U. z 2024 r. poz. 1848).</w:t>
      </w:r>
    </w:p>
    <w:p w:rsidR="002A5BA6" w:rsidRDefault="002A5BA6" w:rsidP="002A5B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BA6" w:rsidRDefault="002A5BA6" w:rsidP="002A5B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Wymagane dokumenty .</w:t>
      </w:r>
    </w:p>
    <w:p w:rsidR="002A5BA6" w:rsidRDefault="002A5BA6" w:rsidP="002A5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zgłaszająca się do Programu składa następujące dokumenty:</w:t>
      </w:r>
    </w:p>
    <w:p w:rsidR="002A5BA6" w:rsidRDefault="002A5BA6" w:rsidP="002A5BA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1) Kartę zgłoszenia do Programu „Opieka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wytchnieniowa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” dla Jednostek Samorządu Terytorialnego – edycja 2026 stanowiącą załącznik do niniejszego ogłoszenia o naborze.</w:t>
      </w:r>
    </w:p>
    <w:p w:rsidR="002A5BA6" w:rsidRDefault="002A5BA6" w:rsidP="002A5BA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Klauzulę informacyjną RODO w ramach Programu „Opieka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wytchnieniowa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” dla Jednostek Samorządu Terytorialnego – edycja 2026 Ministra Rodziny, Pracy i Polityki Społecznej, stanowiącą załącznik do niniejszego ogłoszenia o naborze.</w:t>
      </w:r>
    </w:p>
    <w:p w:rsidR="002A5BA6" w:rsidRDefault="002A5BA6" w:rsidP="002A5B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Klauzulę informacyjną dotycząca przetwarzania danych osobowych w sprawach dotyczących realizacji Programu „Opieka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sz w:val="24"/>
          <w:szCs w:val="24"/>
        </w:rPr>
        <w:t>” dla Jednostek Samorządu Terytorialnego – edycja 2026.</w:t>
      </w:r>
    </w:p>
    <w:p w:rsidR="002A5BA6" w:rsidRDefault="002A5BA6" w:rsidP="002A5B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4) Aktualne orzeczenie o niepełnosprawności, znacznym stopniu niepełnosprawności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orzeczenie traktowane na równi z orzeczeniem wymienionym w lit. a, zgodnie z art. 5 i art. 62 ustawy z dnia 27 sierpnia 1997 r. o rehabilitacji zawodowej i społecznej oraz zatrudnianiu osób niepełnosprawnych (Dz. U. z 2024 r. poz. 44 z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. zm.)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</w:p>
    <w:p w:rsidR="002A5BA6" w:rsidRDefault="002A5BA6" w:rsidP="002A5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A5BA6" w:rsidRDefault="002A5BA6" w:rsidP="002A5B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Termin zgłoszeń do Programu ,,Opieka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 dla Jednostek Samorządu Terytorialnego - edycja 2026.</w:t>
      </w:r>
    </w:p>
    <w:p w:rsidR="002A5BA6" w:rsidRDefault="002A5BA6" w:rsidP="002A5B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Zgłoszeń do Programu „Opieka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dla Jednostek Samorządu Terytorialnego -  edycja 2026 prosimy dokonywać osobiście w siedzibie Gminnego Ośrodka Pomocy Społecznej w Jaśliskach,  38-485 Jaśliska 171, telefonicznie: 134310587 lub mailowo na adres: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gopsjasliska@jasliska.info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dnia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czerwca 2026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5BA6" w:rsidRDefault="002A5BA6" w:rsidP="002A5B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zgłoszenia się do Programu bez wymaganej dokumentacji, osoba zgłaszająca ma obowiązek w terminie 7 dni od daty zgłoszenia  dostarczyć wymaganą w pkt 4 ogłoszenia dokumentację. Niedostarczenie wymaganej dokumentacji w ustalonym terminie będzie oznaczało rezygnację z udziału w Programie ,,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Opieka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wytchnieniowa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” dla Jednostek Samorządu Terytorialnego – edycja 2026.</w:t>
      </w:r>
    </w:p>
    <w:p w:rsidR="002A5BA6" w:rsidRDefault="002A5BA6" w:rsidP="002A5B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BA6" w:rsidRDefault="002A5BA6" w:rsidP="002A5B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Kontakt w sprawie dodatkowego naboru do Programu ,,Opieka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 dla Jednostek Samorządu Terytorialnego - edycja 2026.</w:t>
      </w:r>
    </w:p>
    <w:p w:rsidR="002A5BA6" w:rsidRDefault="002A5BA6" w:rsidP="002A5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dodatkowe informacje w sprawie Programu można uzyskać w siedzibie Gminnego Ośrodka Pomocy Społecznej w Jaśliskach pokój nr 3 lub 4, albo pod numerem telefonu </w:t>
      </w:r>
      <w:r>
        <w:rPr>
          <w:rFonts w:ascii="Times New Roman" w:hAnsi="Times New Roman" w:cs="Times New Roman"/>
          <w:b/>
          <w:sz w:val="24"/>
          <w:szCs w:val="24"/>
        </w:rPr>
        <w:t xml:space="preserve">13 43 10 587 lub 134310589 </w:t>
      </w:r>
      <w:r>
        <w:rPr>
          <w:rFonts w:ascii="Times New Roman" w:hAnsi="Times New Roman" w:cs="Times New Roman"/>
          <w:sz w:val="24"/>
          <w:szCs w:val="24"/>
        </w:rPr>
        <w:t xml:space="preserve">i adresem </w:t>
      </w:r>
      <w:r>
        <w:rPr>
          <w:rFonts w:ascii="Times New Roman" w:hAnsi="Times New Roman" w:cs="Times New Roman"/>
          <w:b/>
          <w:sz w:val="24"/>
          <w:szCs w:val="24"/>
        </w:rPr>
        <w:t>e-mail: gopsjasliska@jasliska.info.</w:t>
      </w:r>
    </w:p>
    <w:p w:rsidR="002A5BA6" w:rsidRDefault="002A5BA6" w:rsidP="002A5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BA6" w:rsidRDefault="002A5BA6" w:rsidP="002A5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5BA6" w:rsidRDefault="002A5BA6" w:rsidP="002A5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5BA6" w:rsidRDefault="002A5BA6" w:rsidP="002A5B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5BA6" w:rsidRDefault="002A5BA6" w:rsidP="002A5BA6">
      <w:pPr>
        <w:tabs>
          <w:tab w:val="left" w:pos="69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GOPS Jaśliska</w:t>
      </w:r>
    </w:p>
    <w:p w:rsidR="002A5BA6" w:rsidRDefault="002A5BA6" w:rsidP="002A5B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Kamila Kuchta</w:t>
      </w:r>
    </w:p>
    <w:p w:rsidR="00C04F05" w:rsidRDefault="00C04F05"/>
    <w:sectPr w:rsidR="00C04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97"/>
    <w:rsid w:val="002A5BA6"/>
    <w:rsid w:val="00C04F05"/>
    <w:rsid w:val="00FD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EA38E-7D7B-49CF-AFE8-3B1D5847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BA6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A5B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psjasliska@jasliska.inf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6400</Characters>
  <Application>Microsoft Office Word</Application>
  <DocSecurity>0</DocSecurity>
  <Lines>53</Lines>
  <Paragraphs>14</Paragraphs>
  <ScaleCrop>false</ScaleCrop>
  <Company>HP</Company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testjasliska@outlook.com</dc:creator>
  <cp:keywords/>
  <dc:description/>
  <cp:lastModifiedBy>testjasliska@outlook.com</cp:lastModifiedBy>
  <cp:revision>3</cp:revision>
  <dcterms:created xsi:type="dcterms:W3CDTF">2026-05-19T09:58:00Z</dcterms:created>
  <dcterms:modified xsi:type="dcterms:W3CDTF">2026-05-19T09:58:00Z</dcterms:modified>
</cp:coreProperties>
</file>